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317B" w:rsidRDefault="00D16418" w:rsidP="001F317B">
      <w:pPr>
        <w:ind w:left="2832" w:firstLine="708"/>
      </w:pPr>
      <w:r>
        <w:t>Друзья!</w:t>
      </w:r>
    </w:p>
    <w:p w:rsidR="00D16418" w:rsidRDefault="00D16418" w:rsidP="001F317B">
      <w:pPr>
        <w:ind w:firstLine="708"/>
      </w:pPr>
      <w:r>
        <w:t xml:space="preserve"> Макаровский Дом культуры объявляет онлайн-фотоконкурс "Семейный альбом-2024", посвящённый Году Семьи в России. </w:t>
      </w:r>
    </w:p>
    <w:p w:rsidR="00D16418" w:rsidRDefault="00D16418" w:rsidP="001F317B">
      <w:pPr>
        <w:ind w:firstLine="708"/>
      </w:pPr>
      <w:r>
        <w:t xml:space="preserve">Конкурс продлится с января по ноябрь 2024 года по темам, которые будут ежемесячно опубликованы на странице в ВК "МКУК МЦНТ и Д «ИСКРА»". </w:t>
      </w:r>
    </w:p>
    <w:p w:rsidR="00D16418" w:rsidRDefault="00D16418" w:rsidP="00D16418">
      <w:r>
        <w:t xml:space="preserve"> И сегодня мы открываем первую рубрику «Папа может» (фотоконкурс с папой) </w:t>
      </w:r>
    </w:p>
    <w:p w:rsidR="00D16418" w:rsidRDefault="00D16418" w:rsidP="00D16418">
      <w:r>
        <w:t xml:space="preserve">Приём работ с 1 февраля по 22 февраля. </w:t>
      </w:r>
    </w:p>
    <w:p w:rsidR="00D16418" w:rsidRDefault="00D16418" w:rsidP="001F317B">
      <w:r>
        <w:t xml:space="preserve">Победитель определяется по количеству </w:t>
      </w:r>
      <w:proofErr w:type="spellStart"/>
      <w:r>
        <w:t>лайков</w:t>
      </w:r>
      <w:bookmarkStart w:id="0" w:name="_GoBack"/>
      <w:bookmarkEnd w:id="0"/>
      <w:proofErr w:type="spellEnd"/>
      <w:r>
        <w:t xml:space="preserve"> </w:t>
      </w:r>
    </w:p>
    <w:p w:rsidR="007D2B39" w:rsidRDefault="00D16418" w:rsidP="00D16418">
      <w:r>
        <w:t>Делитесь частичками своего семейного счастья в онлайн - фотоконкурсе и выигрывайте.</w:t>
      </w:r>
    </w:p>
    <w:sectPr w:rsidR="007D2B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7B35"/>
    <w:rsid w:val="001F317B"/>
    <w:rsid w:val="007D2B39"/>
    <w:rsid w:val="00D16418"/>
    <w:rsid w:val="00DD7B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CB249F"/>
  <w15:chartTrackingRefBased/>
  <w15:docId w15:val="{05D640C2-64A8-4577-A9C1-0DB3F4E082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75</Words>
  <Characters>429</Characters>
  <Application>Microsoft Office Word</Application>
  <DocSecurity>0</DocSecurity>
  <Lines>3</Lines>
  <Paragraphs>1</Paragraphs>
  <ScaleCrop>false</ScaleCrop>
  <Company>HP</Company>
  <LinksUpToDate>false</LinksUpToDate>
  <CharactersWithSpaces>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 Глотова</dc:creator>
  <cp:keywords/>
  <dc:description/>
  <cp:lastModifiedBy>Галина Глотова</cp:lastModifiedBy>
  <cp:revision>3</cp:revision>
  <dcterms:created xsi:type="dcterms:W3CDTF">2024-01-25T02:30:00Z</dcterms:created>
  <dcterms:modified xsi:type="dcterms:W3CDTF">2024-01-25T02:31:00Z</dcterms:modified>
</cp:coreProperties>
</file>